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89" w:rsidRPr="00483689" w:rsidRDefault="00483689" w:rsidP="00483689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83689" w:rsidRPr="00483689" w:rsidRDefault="00483689" w:rsidP="00483689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483689" w:rsidRPr="00483689" w:rsidRDefault="00483689" w:rsidP="00483689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483689" w:rsidRPr="00483689" w:rsidRDefault="00483689" w:rsidP="00483689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Кафедра ………………………………………….</w:t>
      </w: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Дневник</w:t>
      </w: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8368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рактики ординатора</w:t>
      </w: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по специальности </w:t>
      </w:r>
      <w:r w:rsidRPr="004836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(шифр)</w:t>
      </w:r>
      <w:r w:rsidRPr="0048368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«____________»</w:t>
      </w: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pos="14175"/>
        </w:tabs>
        <w:spacing w:before="672"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_________________________________________________________________</w:t>
      </w: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2547"/>
        <w:gridCol w:w="3098"/>
      </w:tblGrid>
      <w:tr w:rsidR="00483689" w:rsidRPr="00483689">
        <w:tc>
          <w:tcPr>
            <w:tcW w:w="7338" w:type="dxa"/>
          </w:tcPr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Главный врач </w:t>
            </w: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</w:t>
            </w: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969" w:type="dxa"/>
          </w:tcPr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_____________________</w:t>
            </w:r>
          </w:p>
          <w:p w:rsidR="00483689" w:rsidRPr="00483689" w:rsidRDefault="00483689" w:rsidP="00483689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8368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Ф.И.О.</w:t>
            </w:r>
          </w:p>
        </w:tc>
      </w:tr>
    </w:tbl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83689" w:rsidRPr="00483689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B0000" w:rsidRPr="001B0000" w:rsidRDefault="00483689" w:rsidP="00483689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836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Оренбург 20___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  <w:bookmarkStart w:id="0" w:name="_GoBack"/>
      <w:bookmarkEnd w:id="0"/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lastRenderedPageBreak/>
        <w:t>РАБОЧИЙ ПЛАН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УЧЕБНОЙ/ПРОИЗВОДСТВЕННОЙ ПРАКТИКИ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B000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(20__ - 20__ учебный год)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обучающегося___________________________________________(Ф.И.О.)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направление подготовки/специальность_________________________________________________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год обучения ________________________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1B0000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вид практики _______________________ </w:t>
      </w:r>
    </w:p>
    <w:p w:rsidR="001B0000" w:rsidRPr="001B0000" w:rsidRDefault="001B0000" w:rsidP="001B0000">
      <w:pPr>
        <w:widowControl w:val="0"/>
        <w:tabs>
          <w:tab w:val="left" w:pos="14175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59"/>
        <w:gridCol w:w="2692"/>
      </w:tblGrid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proofErr w:type="gramStart"/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/.</w:t>
            </w:r>
            <w:proofErr w:type="gramEnd"/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формы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rPr>
          <w:trHeight w:val="4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rPr>
          <w:trHeight w:val="5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tabs>
          <w:tab w:val="left" w:pos="14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tabs>
          <w:tab w:val="left" w:pos="1417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B0000" w:rsidRPr="001B0000" w:rsidRDefault="001B0000" w:rsidP="001B000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1B0000" w:rsidRPr="001B0000" w:rsidRDefault="001B0000" w:rsidP="001B000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профильной организации (</w:t>
      </w:r>
      <w:r w:rsidRPr="001B0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</w:t>
      </w: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r w:rsidRPr="001B000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(подпись)                Ф.И.О.</w:t>
      </w:r>
    </w:p>
    <w:p w:rsidR="001B0000" w:rsidRPr="001B0000" w:rsidRDefault="001B0000" w:rsidP="001B000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00" w:rsidRPr="001B0000" w:rsidRDefault="001B0000" w:rsidP="001B000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руководителя практики </w:t>
      </w:r>
      <w:r w:rsidRPr="001B0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1B000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(подпись)                                     Ф.И.О.</w:t>
      </w:r>
    </w:p>
    <w:p w:rsidR="001B0000" w:rsidRPr="001B0000" w:rsidRDefault="001B0000" w:rsidP="001B0000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I</w:t>
      </w:r>
      <w:r w:rsidRPr="001B000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7"/>
        <w:gridCol w:w="3353"/>
        <w:gridCol w:w="3611"/>
      </w:tblGrid>
      <w:tr w:rsidR="001B0000" w:rsidRPr="001B0000">
        <w:tc>
          <w:tcPr>
            <w:tcW w:w="5211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База практики 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2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  <w:tr w:rsidR="001B0000" w:rsidRPr="001B0000">
        <w:tc>
          <w:tcPr>
            <w:tcW w:w="5211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Главный врач 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2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___________________________________________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Ф.И.О.</w:t>
            </w:r>
          </w:p>
        </w:tc>
      </w:tr>
      <w:tr w:rsidR="001B0000" w:rsidRPr="001B0000">
        <w:tc>
          <w:tcPr>
            <w:tcW w:w="5211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Руководитель практики от профильной организации </w:t>
            </w:r>
          </w:p>
        </w:tc>
        <w:tc>
          <w:tcPr>
            <w:tcW w:w="5529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85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Ф.И.О.</w:t>
            </w:r>
          </w:p>
        </w:tc>
      </w:tr>
      <w:tr w:rsidR="001B0000" w:rsidRPr="001B0000">
        <w:tc>
          <w:tcPr>
            <w:tcW w:w="5211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Руководитель 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практики  </w:t>
            </w:r>
          </w:p>
        </w:tc>
        <w:tc>
          <w:tcPr>
            <w:tcW w:w="5529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685" w:type="dxa"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________________________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Ф.И.О.</w:t>
            </w: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ХАРАКТРИСТИКА МЕДИЦИНСКОЙ ОРГАНИЗАЦИИ 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ind w:left="1267"/>
        <w:jc w:val="center"/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iCs/>
          <w:spacing w:val="4"/>
          <w:sz w:val="24"/>
          <w:szCs w:val="24"/>
          <w:lang w:eastAsia="ru-RU"/>
        </w:rPr>
        <w:t>СОДЕРЖАНИЕ, ПЛАНИРУЕМЫЕ РЕЗУЛЬТАТЫ ПРАКТИКИ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404"/>
        <w:gridCol w:w="2200"/>
        <w:gridCol w:w="1977"/>
        <w:gridCol w:w="1951"/>
      </w:tblGrid>
      <w:tr w:rsidR="001B0000" w:rsidRPr="001B0000">
        <w:trPr>
          <w:trHeight w:val="63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B0000" w:rsidRPr="001B000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ИНДИВИДУАЛЬНЫЙ ПЛАН 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 ОРДИНАТОРА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3259"/>
        <w:gridCol w:w="2409"/>
      </w:tblGrid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shd w:val="clear" w:color="auto" w:fill="FFFFFF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Подразделения </w:t>
            </w:r>
          </w:p>
          <w:p w:rsidR="001B0000" w:rsidRPr="001B0000" w:rsidRDefault="001B0000" w:rsidP="001B0000">
            <w:pPr>
              <w:shd w:val="clear" w:color="auto" w:fill="FFFFFF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(длительность в неделях)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1B0000" w:rsidRPr="001B0000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shd w:val="clear" w:color="auto" w:fill="FFFFFF"/>
              <w:tabs>
                <w:tab w:val="left" w:pos="14175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IV</w:t>
      </w:r>
      <w:r w:rsidRPr="001B00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</w:t>
      </w:r>
      <w:r w:rsidRPr="001B00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Виды работы</w:t>
      </w:r>
    </w:p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6580"/>
        <w:gridCol w:w="2127"/>
      </w:tblGrid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астрономических часов</w:t>
            </w:r>
          </w:p>
        </w:tc>
      </w:tr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 базе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Дата___________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Содержание выполненной работы:</w:t>
            </w:r>
          </w:p>
        </w:tc>
      </w:tr>
      <w:tr w:rsidR="001B0000" w:rsidRPr="001B000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ежедневного дневника по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РАБОТЫ ОРДИНАТОРА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ПРАКТИКИ 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Диагностическая и лечебно-реабилитационная работа *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326"/>
        <w:gridCol w:w="3581"/>
        <w:gridCol w:w="3102"/>
      </w:tblGrid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(только инициалы), возраст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- в соответствии с ФГОС 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152"/>
        <w:gridCol w:w="3408"/>
        <w:gridCol w:w="3449"/>
      </w:tblGrid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(только инициалы), возраст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ДЕЖУРСТВА В БОЛЬНИЦЕ (образец заполнения в дневнике практики)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3119"/>
        <w:gridCol w:w="1985"/>
        <w:gridCol w:w="3260"/>
      </w:tblGrid>
      <w:tr w:rsidR="001B0000" w:rsidRPr="001B000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(только инициалы), 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1B0000" w:rsidRPr="001B000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000" w:rsidRPr="001B000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00" w:rsidRPr="001B0000" w:rsidRDefault="001B0000" w:rsidP="001B0000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Профилактическая работа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_______________________ помощи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ind w:left="1267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ПРОЧИТАННОЙ И ЗАРЕФЕРИРОВАННОЙ ЛИТЕРАТУРЫ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B0000" w:rsidRPr="001B0000" w:rsidRDefault="001B0000" w:rsidP="001B0000">
      <w:pPr>
        <w:shd w:val="clear" w:color="auto" w:fill="FFFFFF"/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B0000" w:rsidRPr="001B0000" w:rsidRDefault="001B0000" w:rsidP="001B0000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3314"/>
        <w:gridCol w:w="3667"/>
      </w:tblGrid>
      <w:tr w:rsidR="001B0000" w:rsidRPr="001B0000">
        <w:tc>
          <w:tcPr>
            <w:tcW w:w="4928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Ординатор </w:t>
            </w:r>
          </w:p>
        </w:tc>
        <w:tc>
          <w:tcPr>
            <w:tcW w:w="4819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        Подпись</w:t>
            </w:r>
          </w:p>
        </w:tc>
        <w:tc>
          <w:tcPr>
            <w:tcW w:w="4678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          Ф.И.О.</w:t>
            </w:r>
          </w:p>
        </w:tc>
      </w:tr>
    </w:tbl>
    <w:p w:rsidR="001B0000" w:rsidRPr="001B0000" w:rsidRDefault="001B0000" w:rsidP="001B0000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0000" w:rsidRPr="001B0000" w:rsidRDefault="001B0000" w:rsidP="001B0000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V. 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ОРДИНАТОРА</w:t>
      </w:r>
    </w:p>
    <w:p w:rsidR="001B0000" w:rsidRPr="001B0000" w:rsidRDefault="001B0000" w:rsidP="001B0000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1B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:rsidR="001B0000" w:rsidRPr="001B0000" w:rsidRDefault="001B0000" w:rsidP="001B0000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2851"/>
        <w:gridCol w:w="3345"/>
      </w:tblGrid>
      <w:tr w:rsidR="001B0000" w:rsidRPr="001B0000">
        <w:tc>
          <w:tcPr>
            <w:tcW w:w="7338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Руководитель практики 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от профильной организации </w:t>
            </w:r>
          </w:p>
        </w:tc>
        <w:tc>
          <w:tcPr>
            <w:tcW w:w="3402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85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before="58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Ф.И.О.</w:t>
            </w:r>
          </w:p>
        </w:tc>
      </w:tr>
      <w:tr w:rsidR="001B0000" w:rsidRPr="001B0000">
        <w:tc>
          <w:tcPr>
            <w:tcW w:w="7338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Руководитель 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практики  </w:t>
            </w:r>
          </w:p>
        </w:tc>
        <w:tc>
          <w:tcPr>
            <w:tcW w:w="3402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85" w:type="dxa"/>
            <w:hideMark/>
          </w:tcPr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_____________________</w:t>
            </w:r>
          </w:p>
          <w:p w:rsidR="001B0000" w:rsidRPr="001B0000" w:rsidRDefault="001B0000" w:rsidP="001B0000">
            <w:pPr>
              <w:tabs>
                <w:tab w:val="left" w:leader="underscore" w:pos="4286"/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Ф.И.О.</w:t>
            </w:r>
          </w:p>
        </w:tc>
      </w:tr>
    </w:tbl>
    <w:p w:rsidR="001B0000" w:rsidRPr="001B0000" w:rsidRDefault="001B0000" w:rsidP="001B0000">
      <w:pPr>
        <w:shd w:val="clear" w:color="auto" w:fill="FFFFFF"/>
        <w:tabs>
          <w:tab w:val="left" w:leader="underscore" w:pos="4286"/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00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</w:p>
    <w:p w:rsidR="001B0000" w:rsidRPr="001B0000" w:rsidRDefault="001B0000" w:rsidP="001B0000">
      <w:pPr>
        <w:shd w:val="clear" w:color="auto" w:fill="FFFFFF"/>
        <w:tabs>
          <w:tab w:val="left" w:leader="underscore" w:pos="4286"/>
          <w:tab w:val="left" w:pos="14175"/>
        </w:tabs>
        <w:spacing w:before="58" w:after="0" w:line="240" w:lineRule="auto"/>
        <w:ind w:right="-1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00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прохождения практики ординатором в нескольких медицинских организациях дневник заполняется по каждой базе практики</w:t>
      </w:r>
    </w:p>
    <w:p w:rsidR="00F41FBC" w:rsidRDefault="00483689" w:rsidP="001B0000"/>
    <w:sectPr w:rsidR="00F4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74"/>
    <w:rsid w:val="001B0000"/>
    <w:rsid w:val="00352445"/>
    <w:rsid w:val="003E1B74"/>
    <w:rsid w:val="00483689"/>
    <w:rsid w:val="00C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Ермачкова Ксения Сергеевна</dc:creator>
  <cp:keywords/>
  <dc:description/>
  <cp:lastModifiedBy>Ермачкова Ксения Сергеевна</cp:lastModifiedBy>
  <cp:revision>3</cp:revision>
  <dcterms:created xsi:type="dcterms:W3CDTF">2019-09-24T07:02:00Z</dcterms:created>
  <dcterms:modified xsi:type="dcterms:W3CDTF">2019-09-24T07:07:00Z</dcterms:modified>
</cp:coreProperties>
</file>